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736"/>
        <w:gridCol w:w="1471"/>
      </w:tblGrid>
      <w:tr w:rsidR="002C5D76" w:rsidRPr="006D5D2D" w:rsidTr="00644325">
        <w:trPr>
          <w:trHeight w:hRule="exact" w:val="722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9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>УПРЗА «ЭКОЛОГ» 4.70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</w:rPr>
              <w:t>Copyright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 xml:space="preserve"> © 1990-2023 ФИРМА «ИНТЕГРАЛ»</w:t>
            </w:r>
          </w:p>
        </w:tc>
      </w:tr>
      <w:tr w:rsidR="002C5D76" w:rsidRPr="006D5D2D" w:rsidTr="00644325">
        <w:trPr>
          <w:trHeight w:hRule="exact" w:val="667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Программа зарегистрирована на: ФГБОУ ВО "УГЛТУ"</w:t>
            </w: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Регистрационный номер: 03110036</w:t>
            </w:r>
          </w:p>
        </w:tc>
      </w:tr>
      <w:tr w:rsidR="002C5D76" w:rsidTr="00644325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Предприятие: 1, Меркурий</w:t>
            </w:r>
          </w:p>
        </w:tc>
      </w:tr>
      <w:tr w:rsidR="002C5D76" w:rsidTr="00644325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Город: 1, Екатеринбург</w:t>
            </w:r>
          </w:p>
        </w:tc>
      </w:tr>
      <w:tr w:rsidR="002C5D76" w:rsidTr="00644325">
        <w:trPr>
          <w:trHeight w:hRule="exact" w:val="222"/>
        </w:trPr>
        <w:tc>
          <w:tcPr>
            <w:tcW w:w="102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Район: 1, Новый район</w:t>
            </w:r>
          </w:p>
        </w:tc>
      </w:tr>
      <w:tr w:rsidR="002C5D76" w:rsidTr="00644325">
        <w:trPr>
          <w:trHeight w:hRule="exact" w:val="56"/>
        </w:trPr>
        <w:tc>
          <w:tcPr>
            <w:tcW w:w="102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</w:tr>
      <w:tr w:rsidR="002C5D76" w:rsidTr="00644325">
        <w:trPr>
          <w:trHeight w:hRule="exact" w:val="222"/>
        </w:trPr>
        <w:tc>
          <w:tcPr>
            <w:tcW w:w="102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Адрес предприятия:</w:t>
            </w:r>
          </w:p>
        </w:tc>
      </w:tr>
      <w:tr w:rsidR="002C5D76" w:rsidTr="00644325">
        <w:trPr>
          <w:trHeight w:hRule="exact" w:val="56"/>
        </w:trPr>
        <w:tc>
          <w:tcPr>
            <w:tcW w:w="102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</w:tr>
      <w:tr w:rsidR="002C5D76" w:rsidTr="00644325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Разработчик:</w:t>
            </w:r>
          </w:p>
        </w:tc>
      </w:tr>
      <w:tr w:rsidR="002C5D76" w:rsidTr="00644325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ИНН:</w:t>
            </w:r>
          </w:p>
        </w:tc>
      </w:tr>
      <w:tr w:rsidR="002C5D76" w:rsidTr="00644325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ОКПО:</w:t>
            </w:r>
          </w:p>
        </w:tc>
      </w:tr>
      <w:tr w:rsidR="002C5D76" w:rsidTr="00644325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Отрасль:</w:t>
            </w:r>
          </w:p>
        </w:tc>
      </w:tr>
      <w:tr w:rsidR="002C5D76" w:rsidTr="00644325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Величина нормативной санзоны: 0 м</w:t>
            </w:r>
          </w:p>
        </w:tc>
      </w:tr>
      <w:tr w:rsidR="002C5D76" w:rsidTr="00644325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ВИД: 3, Существующее положение</w:t>
            </w:r>
          </w:p>
        </w:tc>
      </w:tr>
      <w:tr w:rsidR="002C5D76" w:rsidTr="00644325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ВР: 1, Новый вариант расчета</w:t>
            </w:r>
          </w:p>
        </w:tc>
      </w:tr>
      <w:tr w:rsidR="002C5D76" w:rsidTr="00644325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Расчетные константы:  S=999999,99</w:t>
            </w:r>
          </w:p>
        </w:tc>
      </w:tr>
      <w:tr w:rsidR="002C5D76" w:rsidRPr="006D5D2D" w:rsidTr="00644325">
        <w:trPr>
          <w:trHeight w:hRule="exact" w:val="278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Расчет: «Расчет рассеивания по МРР-2017» (зима)</w:t>
            </w:r>
          </w:p>
        </w:tc>
      </w:tr>
      <w:tr w:rsidR="002C5D76" w:rsidTr="00644325">
        <w:trPr>
          <w:trHeight w:hRule="exact" w:val="389"/>
        </w:trPr>
        <w:tc>
          <w:tcPr>
            <w:tcW w:w="10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Метеорологические параметры</w:t>
            </w:r>
          </w:p>
        </w:tc>
      </w:tr>
      <w:tr w:rsidR="002C5D76" w:rsidTr="00644325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температура наиболее холодного месяца, 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C</w:t>
            </w: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-18</w:t>
            </w:r>
          </w:p>
        </w:tc>
      </w:tr>
      <w:tr w:rsidR="002C5D76" w:rsidTr="00644325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температура наиболее теплого месяца, °С: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24,7</w:t>
            </w:r>
          </w:p>
        </w:tc>
      </w:tr>
      <w:tr w:rsidR="002C5D76" w:rsidTr="00644325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Коэффициент А, зависящий от температурной стратификации атмосферы: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160</w:t>
            </w:r>
          </w:p>
        </w:tc>
      </w:tr>
      <w:tr w:rsidR="002C5D76" w:rsidTr="00644325">
        <w:trPr>
          <w:trHeight w:hRule="exact" w:val="556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U</w:t>
            </w: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* – скорость ветра, наблюдаемая на данной местности, повторяемость превышения которой находится в пределах 5%, м/с: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</w:tr>
      <w:tr w:rsidR="002C5D76" w:rsidTr="00644325">
        <w:trPr>
          <w:trHeight w:hRule="exact" w:val="33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Плотность атмосферного воздуха, кг/м3: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1,29</w:t>
            </w:r>
          </w:p>
        </w:tc>
      </w:tr>
      <w:tr w:rsidR="002C5D76" w:rsidTr="00644325">
        <w:trPr>
          <w:trHeight w:hRule="exact" w:val="33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Скорость звука, м/с: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</w:tr>
    </w:tbl>
    <w:p w:rsidR="002C5D76" w:rsidRDefault="002C5D7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2C5D76">
          <w:pgSz w:w="11926" w:h="16867"/>
          <w:pgMar w:top="751" w:right="902" w:bottom="751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58"/>
        <w:gridCol w:w="2728"/>
        <w:gridCol w:w="930"/>
        <w:gridCol w:w="1116"/>
        <w:gridCol w:w="868"/>
        <w:gridCol w:w="1116"/>
        <w:gridCol w:w="868"/>
        <w:gridCol w:w="1178"/>
        <w:gridCol w:w="868"/>
        <w:gridCol w:w="868"/>
        <w:gridCol w:w="50"/>
      </w:tblGrid>
      <w:tr w:rsidR="002C5D76" w:rsidRPr="006D5D2D">
        <w:trPr>
          <w:trHeight w:hRule="exact" w:val="556"/>
        </w:trPr>
        <w:tc>
          <w:tcPr>
            <w:tcW w:w="111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Расчет проводился по веществам (группам суммации)</w:t>
            </w:r>
          </w:p>
        </w:tc>
      </w:tr>
      <w:tr w:rsidR="002C5D76">
        <w:trPr>
          <w:trHeight w:hRule="exact" w:val="353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6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Предельно допустимая концентрация</w:t>
            </w:r>
          </w:p>
        </w:tc>
        <w:tc>
          <w:tcPr>
            <w:tcW w:w="17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Фоновая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концентр.</w:t>
            </w:r>
          </w:p>
        </w:tc>
        <w:tc>
          <w:tcPr>
            <w:tcW w:w="33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470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максимальных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среднегодовых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среднесуточных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17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353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Значение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Интерп.</w:t>
            </w:r>
          </w:p>
        </w:tc>
        <w:tc>
          <w:tcPr>
            <w:tcW w:w="33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41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(Двуокись азота; пероксид азота)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 монооксид)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0328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(Пигмент черный)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41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Углерода оксид (Углерод окись; углерод моноокись; угарный газ)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с/г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1078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Гликоль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60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2732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Керосин (Керосин прямой перегонки; керосин дезодорированный)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ОБУВ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60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6204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Группа неполной суммации с коэффициентом "1,6":  Азота диоксид, серы диоксид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Группа суммации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33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2C5D76" w:rsidRDefault="002C5D7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2C5D76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2"/>
        <w:gridCol w:w="2604"/>
        <w:gridCol w:w="2976"/>
        <w:gridCol w:w="2728"/>
        <w:gridCol w:w="186"/>
        <w:gridCol w:w="1335"/>
      </w:tblGrid>
      <w:tr w:rsidR="002C5D76">
        <w:trPr>
          <w:trHeight w:hRule="exact" w:val="333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Перебор метеопараметров при расчете</w:t>
            </w:r>
          </w:p>
        </w:tc>
      </w:tr>
      <w:tr w:rsidR="002C5D76">
        <w:trPr>
          <w:trHeight w:hRule="exact" w:val="778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Уточненный перебор</w:t>
            </w:r>
          </w:p>
        </w:tc>
      </w:tr>
      <w:tr w:rsidR="002C5D76">
        <w:trPr>
          <w:trHeight w:hRule="exact" w:val="294"/>
        </w:trPr>
        <w:tc>
          <w:tcPr>
            <w:tcW w:w="11131" w:type="dxa"/>
            <w:gridSpan w:val="6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35"/>
        </w:trPr>
        <w:tc>
          <w:tcPr>
            <w:tcW w:w="1302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335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 w:rsidRPr="006D5D2D">
        <w:trPr>
          <w:trHeight w:hRule="exact" w:val="720"/>
        </w:trPr>
        <w:tc>
          <w:tcPr>
            <w:tcW w:w="1302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Перебор скоростей ветра осуществляется автоматически</w:t>
            </w:r>
          </w:p>
        </w:tc>
        <w:tc>
          <w:tcPr>
            <w:tcW w:w="1521" w:type="dxa"/>
            <w:gridSpan w:val="2"/>
          </w:tcPr>
          <w:p w:rsidR="002C5D76" w:rsidRPr="00644325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2C5D76">
        <w:trPr>
          <w:trHeight w:hRule="exact" w:val="368"/>
        </w:trPr>
        <w:tc>
          <w:tcPr>
            <w:tcW w:w="1302" w:type="dxa"/>
          </w:tcPr>
          <w:p w:rsidR="002C5D76" w:rsidRPr="00644325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Направление ветра</w:t>
            </w:r>
          </w:p>
        </w:tc>
        <w:tc>
          <w:tcPr>
            <w:tcW w:w="1521" w:type="dxa"/>
            <w:gridSpan w:val="2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470"/>
        </w:trPr>
        <w:tc>
          <w:tcPr>
            <w:tcW w:w="1302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Начало сектора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Конец сектора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Шаг перебора ветра</w:t>
            </w:r>
          </w:p>
        </w:tc>
        <w:tc>
          <w:tcPr>
            <w:tcW w:w="1521" w:type="dxa"/>
            <w:gridSpan w:val="2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470"/>
        </w:trPr>
        <w:tc>
          <w:tcPr>
            <w:tcW w:w="1302" w:type="dxa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1" w:type="dxa"/>
            <w:gridSpan w:val="2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2C5D76" w:rsidRDefault="002C5D7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2C5D76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230"/>
        <w:gridCol w:w="234"/>
        <w:gridCol w:w="996"/>
        <w:gridCol w:w="59"/>
        <w:gridCol w:w="1054"/>
        <w:gridCol w:w="117"/>
        <w:gridCol w:w="937"/>
        <w:gridCol w:w="1054"/>
        <w:gridCol w:w="937"/>
        <w:gridCol w:w="410"/>
        <w:gridCol w:w="527"/>
        <w:gridCol w:w="1054"/>
        <w:gridCol w:w="1054"/>
        <w:gridCol w:w="879"/>
      </w:tblGrid>
      <w:tr w:rsidR="002C5D76">
        <w:trPr>
          <w:trHeight w:hRule="exact" w:val="500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Расчетные области</w:t>
            </w:r>
          </w:p>
        </w:tc>
      </w:tr>
      <w:tr w:rsidR="002C5D76">
        <w:trPr>
          <w:trHeight w:hRule="exact" w:val="444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площадки</w:t>
            </w:r>
          </w:p>
        </w:tc>
      </w:tr>
      <w:tr w:rsidR="002C5D76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5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Зона влияния (м)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 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</w:tr>
      <w:tr w:rsidR="002C5D76">
        <w:trPr>
          <w:trHeight w:hRule="exact" w:val="444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2-й стороны (м)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 (м)</w:t>
            </w: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2C5D7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ширине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длине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2C5D76">
        <w:trPr>
          <w:trHeight w:hRule="exact" w:val="2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1542153,90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380459,05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1549511,10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380459,05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5058,10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</w:tr>
      <w:tr w:rsidR="002C5D76">
        <w:trPr>
          <w:trHeight w:hRule="exact" w:val="556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точки</w:t>
            </w:r>
          </w:p>
        </w:tc>
      </w:tr>
      <w:tr w:rsidR="002C5D76">
        <w:trPr>
          <w:trHeight w:hRule="exact" w:val="389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(м)</w:t>
            </w:r>
          </w:p>
        </w:tc>
        <w:tc>
          <w:tcPr>
            <w:tcW w:w="1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  <w:tc>
          <w:tcPr>
            <w:tcW w:w="33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 точки</w:t>
            </w:r>
          </w:p>
        </w:tc>
        <w:tc>
          <w:tcPr>
            <w:tcW w:w="35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Комментарий</w:t>
            </w:r>
          </w:p>
        </w:tc>
      </w:tr>
      <w:tr w:rsidR="002C5D76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2C5D76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1546291,4</w:t>
            </w:r>
            <w:r w:rsid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381543,8</w:t>
            </w:r>
            <w:r w:rsid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2C5D76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 w:rsidP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</w:t>
            </w:r>
            <w:r w:rsidR="006D5D2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7994</w:t>
            </w:r>
            <w:r w:rsidR="006D5D2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,9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 w:rsidP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3805</w:t>
            </w:r>
            <w:r w:rsidR="006D5D2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30</w:t>
            </w:r>
            <w:r w:rsidR="006D5D2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,2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2C5D76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1545636,60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380182,2</w:t>
            </w:r>
            <w:r w:rsid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2C5D76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 w:rsidP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15443</w:t>
            </w:r>
            <w:r w:rsidR="006D5D2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38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 w:rsidP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3807</w:t>
            </w:r>
            <w:r w:rsidR="006D5D2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69</w:t>
            </w:r>
            <w:r w:rsidR="006D5D2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,6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2C5D7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1546953,30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381986,5</w:t>
            </w:r>
            <w:r w:rsid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2C5D76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1544892,00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378681,6</w:t>
            </w:r>
            <w:r w:rsid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точка</w:t>
            </w:r>
          </w:p>
        </w:tc>
      </w:tr>
      <w:tr w:rsidR="002C5D76" w:rsidRPr="006D5D2D" w:rsidTr="00644325">
        <w:trPr>
          <w:trHeight w:hRule="exact" w:val="54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1546467,60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381976,9</w:t>
            </w:r>
            <w:r w:rsid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</w:t>
            </w:r>
            <w:bookmarkStart w:id="0" w:name="_GoBack"/>
            <w:bookmarkEnd w:id="0"/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на границе садовых участков</w:t>
            </w:r>
          </w:p>
        </w:tc>
      </w:tr>
      <w:tr w:rsidR="002C5D76" w:rsidRPr="006D5D2D" w:rsidTr="00644325">
        <w:trPr>
          <w:trHeight w:hRule="exact" w:val="567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1544652,90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381350,90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на границе садовых участков</w:t>
            </w:r>
          </w:p>
        </w:tc>
      </w:tr>
      <w:tr w:rsidR="002C5D76" w:rsidRPr="006D5D2D" w:rsidTr="00644325">
        <w:trPr>
          <w:trHeight w:hRule="exact" w:val="57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 w:rsidP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154351</w:t>
            </w:r>
            <w:r w:rsidR="006D5D2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2</w:t>
            </w:r>
            <w:r w:rsidR="006D5D2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,90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  <w:r w:rsidR="006D5D2D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80410,2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на границе садовых участков</w:t>
            </w:r>
          </w:p>
        </w:tc>
      </w:tr>
      <w:tr w:rsidR="002C5D76" w:rsidRPr="006D5D2D" w:rsidTr="00644325">
        <w:trPr>
          <w:trHeight w:hRule="exact" w:val="566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1543588,8</w:t>
            </w:r>
            <w:r w:rsid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D5D2D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379610,2</w:t>
            </w:r>
            <w:r w:rsid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точка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на границе садовых участков</w:t>
            </w:r>
          </w:p>
        </w:tc>
      </w:tr>
    </w:tbl>
    <w:p w:rsidR="002C5D76" w:rsidRPr="00644325" w:rsidRDefault="002C5D7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2C5D76" w:rsidRPr="00644325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2C5D76" w:rsidRPr="006D5D2D">
        <w:trPr>
          <w:trHeight w:hRule="exact" w:val="722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Максимальные концентрации по веществам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площадки)</w:t>
            </w:r>
          </w:p>
        </w:tc>
      </w:tr>
      <w:tr w:rsidR="002C5D76" w:rsidRPr="006D5D2D">
        <w:trPr>
          <w:trHeight w:hRule="exact" w:val="278"/>
        </w:trPr>
        <w:tc>
          <w:tcPr>
            <w:tcW w:w="10544" w:type="dxa"/>
            <w:gridSpan w:val="10"/>
          </w:tcPr>
          <w:p w:rsidR="002C5D76" w:rsidRPr="00644325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2C5D76" w:rsidRPr="006D5D2D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0301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Азота диоксид (Двуокись азота; пероксид азота)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2C5D7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2C5D76">
        <w:trPr>
          <w:trHeight w:hRule="exact" w:val="56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2C5D7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2C5D7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 w:rsidRPr="006D5D2D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0304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II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) оксид (Азот монооксид)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2C5D7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2C5D76">
        <w:trPr>
          <w:trHeight w:hRule="exact" w:val="56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2C5D7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2C5D7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0328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Углерод (Пигмент черный)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2C5D7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2C5D76">
        <w:trPr>
          <w:trHeight w:hRule="exact" w:val="56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2C5D7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2C5D7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0330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Сера диоксид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2C5D7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2C5D76">
        <w:trPr>
          <w:trHeight w:hRule="exact" w:val="56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2C5D7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2C5D7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:rsidR="002C5D76" w:rsidRDefault="002C5D7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2C5D7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2C5D76" w:rsidRPr="006D5D2D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lastRenderedPageBreak/>
              <w:t>Вещество: 0337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Углерода оксид (Углерод окись; углерод моноокись; угарный газ)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2C5D7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2C5D76">
        <w:trPr>
          <w:trHeight w:hRule="exact" w:val="56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2C5D7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2C5D7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1078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Гликоль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2C5D7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2C5D76">
        <w:trPr>
          <w:trHeight w:hRule="exact" w:val="56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2C5D7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2C5D7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1,799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 w:rsidRPr="006D5D2D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2732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Керосин (Керосин прямой перегонки; керосин дезодорированный)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2C5D7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2C5D76">
        <w:trPr>
          <w:trHeight w:hRule="exact" w:val="56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2C5D7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2C5D7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 w:rsidRPr="006D5D2D">
        <w:trPr>
          <w:trHeight w:hRule="exact" w:val="63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6204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Азота диоксид, серы диоксид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2C5D76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2C5D76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2C5D76">
        <w:trPr>
          <w:trHeight w:hRule="exact" w:val="56"/>
        </w:trPr>
        <w:tc>
          <w:tcPr>
            <w:tcW w:w="10544" w:type="dxa"/>
            <w:gridSpan w:val="10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2C5D76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2C5D76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1546653,90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381188,10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0,29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:rsidR="002C5D76" w:rsidRDefault="002C5D7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2C5D7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2C5D76" w:rsidRPr="006D5D2D">
        <w:trPr>
          <w:trHeight w:hRule="exact" w:val="611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Результаты расчета и вклады по веществам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точки)</w:t>
            </w:r>
          </w:p>
        </w:tc>
      </w:tr>
      <w:tr w:rsidR="002C5D76" w:rsidRPr="006D5D2D">
        <w:trPr>
          <w:trHeight w:hRule="exact" w:val="1559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точек:</w:t>
            </w: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0 - расчетная точка пользователя</w:t>
            </w: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точка на границе охранной зоны</w:t>
            </w: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точка на границе производственной зоны</w:t>
            </w: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точка на границе СЗЗ</w:t>
            </w: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на границе жилой зоны</w:t>
            </w: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на границе застройки</w:t>
            </w:r>
            <w:r w:rsidRPr="00644325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точки квотирования</w:t>
            </w:r>
          </w:p>
        </w:tc>
      </w:tr>
      <w:tr w:rsidR="002C5D76" w:rsidRPr="006D5D2D">
        <w:trPr>
          <w:trHeight w:hRule="exact" w:val="59"/>
        </w:trPr>
        <w:tc>
          <w:tcPr>
            <w:tcW w:w="10545" w:type="dxa"/>
            <w:gridSpan w:val="18"/>
          </w:tcPr>
          <w:p w:rsidR="002C5D76" w:rsidRPr="00644325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2C5D76" w:rsidRPr="006D5D2D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0301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Азота диоксид (Двуокись азота; пероксид азота)</w:t>
            </w:r>
          </w:p>
        </w:tc>
      </w:tr>
      <w:tr w:rsidR="002C5D76" w:rsidRPr="006D5D2D">
        <w:trPr>
          <w:trHeight w:hRule="exact" w:val="111"/>
        </w:trPr>
        <w:tc>
          <w:tcPr>
            <w:tcW w:w="10545" w:type="dxa"/>
            <w:gridSpan w:val="18"/>
          </w:tcPr>
          <w:p w:rsidR="002C5D76" w:rsidRPr="00644325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2C5D7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37,8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76,5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32,3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56,1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8,35E-03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6,32E-03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4,61E-03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9,212E-04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2C5D76" w:rsidRDefault="002C5D7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2C5D7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2C5D76" w:rsidRPr="006D5D2D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lastRenderedPageBreak/>
              <w:t>Вещество: 0304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 (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II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) оксид (Азот монооксид)</w:t>
            </w:r>
          </w:p>
        </w:tc>
      </w:tr>
      <w:tr w:rsidR="002C5D76" w:rsidRPr="006D5D2D">
        <w:trPr>
          <w:trHeight w:hRule="exact" w:val="111"/>
        </w:trPr>
        <w:tc>
          <w:tcPr>
            <w:tcW w:w="10545" w:type="dxa"/>
            <w:gridSpan w:val="18"/>
          </w:tcPr>
          <w:p w:rsidR="002C5D76" w:rsidRPr="00644325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2C5D7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7,65E-03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4,33E-03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5,35E-03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2,02E-03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8,100E-04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37,8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3,76E-03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76,5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3,27E-03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4,224E-04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32,3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2,85E-03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9,03E-04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3,611E-04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2,72E-03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1,52E-03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6,093E-04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56,1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2,69E-03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1,32E-03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5,297E-04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2,50E-03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9,981E-04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6,78E-04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2,713E-04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1,92E-03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7,685E-04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5,14E-04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2,054E-04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6,050E-04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3,74E-04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1,497E-04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0328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Углерод (Пигмент черный)</w:t>
            </w:r>
          </w:p>
        </w:tc>
      </w:tr>
      <w:tr w:rsidR="002C5D76">
        <w:trPr>
          <w:trHeight w:hRule="exact" w:val="111"/>
        </w:trPr>
        <w:tc>
          <w:tcPr>
            <w:tcW w:w="10545" w:type="dxa"/>
            <w:gridSpan w:val="18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2C5D7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6,98E-03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37,9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2C5D76" w:rsidRDefault="002C5D7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2C5D7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76,6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3,64E-03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5,463E-04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32,4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9,81E-03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3,11E-03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4,670E-04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9,35E-03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5,25E-03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7,880E-04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9,26E-03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4,57E-03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6,851E-04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49,3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8,59E-03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2,34E-03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3,509E-04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6,61E-03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9,917E-04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1,77E-03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2,657E-04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26,8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5,20E-03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7,804E-04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1,936E-04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24,8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0330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Сера диоксид</w:t>
            </w:r>
          </w:p>
        </w:tc>
      </w:tr>
      <w:tr w:rsidR="002C5D76">
        <w:trPr>
          <w:trHeight w:hRule="exact" w:val="111"/>
        </w:trPr>
        <w:tc>
          <w:tcPr>
            <w:tcW w:w="10545" w:type="dxa"/>
            <w:gridSpan w:val="18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2C5D7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4,64E-03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2,63E-03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3,24E-03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1,23E-03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6,142E-04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37,9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2,98E-03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2,28E-03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76,6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1,98E-03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9,888E-04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6,41E-04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3,203E-04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32,4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1,73E-03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8,627E-04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5,48E-04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2,738E-04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1,64E-03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8,224E-04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9,24E-04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4,620E-04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1,63E-03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8,146E-04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</w:tbl>
    <w:p w:rsidR="002C5D76" w:rsidRDefault="002C5D7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2C5D7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8,03E-04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4,017E-04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49,3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7,555E-04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4,11E-04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2,057E-04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1,16E-03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5,815E-04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3,12E-04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1,558E-04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26,8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9,15E-04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4,576E-04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2,27E-04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1,135E-04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24,8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 w:rsidRPr="006D5D2D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0337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Углерода оксид (Углерод окись; углерод моноокись; угарный газ)</w:t>
            </w:r>
          </w:p>
        </w:tc>
      </w:tr>
      <w:tr w:rsidR="002C5D76" w:rsidRPr="006D5D2D">
        <w:trPr>
          <w:trHeight w:hRule="exact" w:val="111"/>
        </w:trPr>
        <w:tc>
          <w:tcPr>
            <w:tcW w:w="10545" w:type="dxa"/>
            <w:gridSpan w:val="18"/>
          </w:tcPr>
          <w:p w:rsidR="002C5D76" w:rsidRPr="00644325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2C5D7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3,65E-03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2,06E-03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9,66E-04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37,8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2,34E-03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1,79E-03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76,5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1,56E-03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5,04E-04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32,3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1,36E-03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4,30E-04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31,6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1,30E-03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7,26E-04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56,1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1,28E-03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6,32E-04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1,19E-03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3,23E-04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9,17E-04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2,45E-04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7,22E-04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1,78E-04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8,923E-04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2C5D76" w:rsidRDefault="002C5D7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2C5D7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2C5D76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lastRenderedPageBreak/>
              <w:t>Вещество: 1078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br/>
              <w:t>Гликоль</w:t>
            </w:r>
          </w:p>
        </w:tc>
      </w:tr>
      <w:tr w:rsidR="002C5D76">
        <w:trPr>
          <w:trHeight w:hRule="exact" w:val="111"/>
        </w:trPr>
        <w:tc>
          <w:tcPr>
            <w:tcW w:w="10545" w:type="dxa"/>
            <w:gridSpan w:val="18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2C5D7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0,365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59,4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39,0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0,177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73,3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38,3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37,9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60,4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53,7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30,0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30,4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30,9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 w:rsidRPr="006D5D2D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2732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Керосин (Керосин прямой перегонки; керосин дезодорированный)</w:t>
            </w:r>
          </w:p>
        </w:tc>
      </w:tr>
      <w:tr w:rsidR="002C5D76" w:rsidRPr="006D5D2D">
        <w:trPr>
          <w:trHeight w:hRule="exact" w:val="111"/>
        </w:trPr>
        <w:tc>
          <w:tcPr>
            <w:tcW w:w="10545" w:type="dxa"/>
            <w:gridSpan w:val="18"/>
          </w:tcPr>
          <w:p w:rsidR="002C5D76" w:rsidRPr="00644325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2C5D7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4,33E-03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2,45E-03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3,03E-03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1,15E-03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37,8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2C5D76" w:rsidRDefault="002C5D7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2C5D7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2,78E-03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2,13E-03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76,5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1,85E-03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5,98E-04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7,173E-04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32,3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5,11E-04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6,132E-04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1,54E-03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8,62E-04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56,1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1,52E-03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7,50E-04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8,996E-04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1,41E-03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3,84E-04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4,607E-04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1,09E-03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2,91E-04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3,489E-04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8,56E-04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2,12E-04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2,542E-04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24,8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 w:rsidRPr="006D5D2D">
        <w:trPr>
          <w:trHeight w:hRule="exact" w:val="1144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Pr="00644325" w:rsidRDefault="00644325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Вещество: 6204</w:t>
            </w:r>
            <w:r w:rsidRPr="00644325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Азота диоксид, серы диоксид</w:t>
            </w:r>
          </w:p>
        </w:tc>
      </w:tr>
      <w:tr w:rsidR="002C5D76" w:rsidRPr="006D5D2D">
        <w:trPr>
          <w:trHeight w:hRule="exact" w:val="111"/>
        </w:trPr>
        <w:tc>
          <w:tcPr>
            <w:tcW w:w="10545" w:type="dxa"/>
            <w:gridSpan w:val="18"/>
          </w:tcPr>
          <w:p w:rsidR="002C5D76" w:rsidRPr="00644325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2C5D76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1544652,90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381350,90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56,6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1544352,00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380771,90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37,8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1546291,30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381543,90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76,5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1545636,60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380182,30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8,52E-03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32,3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1548001,40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380526,60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7,29E-03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1546467,60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381977,00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56,1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1546953,30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381986,40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</w:tbl>
    <w:p w:rsidR="002C5D76" w:rsidRDefault="002C5D76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2C5D76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49,2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1543513,00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380410,30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5,47E-03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1543588,90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379610,30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4,15E-03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1544892,00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378681,70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2C5D76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6002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3,02E-03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C5D76" w:rsidRDefault="00644325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24,7</w:t>
            </w:r>
          </w:p>
        </w:tc>
        <w:tc>
          <w:tcPr>
            <w:tcW w:w="2109" w:type="dxa"/>
            <w:gridSpan w:val="3"/>
          </w:tcPr>
          <w:p w:rsidR="002C5D76" w:rsidRDefault="002C5D76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2C5D76" w:rsidRDefault="002C5D76"/>
    <w:sectPr w:rsidR="002C5D76">
      <w:pgSz w:w="11926" w:h="16867"/>
      <w:pgMar w:top="1136" w:right="852" w:bottom="1136" w:left="8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24D2"/>
    <w:rsid w:val="0020686C"/>
    <w:rsid w:val="002C5D76"/>
    <w:rsid w:val="00571298"/>
    <w:rsid w:val="00644325"/>
    <w:rsid w:val="006D5D2D"/>
    <w:rsid w:val="008E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A8DB44"/>
  <w15:docId w15:val="{C1872D39-F8C1-4BB0-8CEA-D011BBD6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3072</Words>
  <Characters>17511</Characters>
  <Application>Microsoft Office Word</Application>
  <DocSecurity>0</DocSecurity>
  <Lines>145</Lines>
  <Paragraphs>41</Paragraphs>
  <ScaleCrop>false</ScaleCrop>
  <Company/>
  <LinksUpToDate>false</LinksUpToDate>
  <CharactersWithSpaces>20542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Полный отчет</dc:title>
  <dc:subject/>
  <dc:creator>Андреев Андрей</dc:creator>
  <cp:keywords/>
  <dc:description>+ ПДК сг
</dc:description>
  <cp:lastModifiedBy>user</cp:lastModifiedBy>
  <cp:revision>4</cp:revision>
  <dcterms:created xsi:type="dcterms:W3CDTF">2024-06-27T12:49:00Z</dcterms:created>
  <dcterms:modified xsi:type="dcterms:W3CDTF">2024-06-28T06:04:00Z</dcterms:modified>
</cp:coreProperties>
</file>